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</w:tblGrid>
      <w:tr w:rsidR="0050581A" w:rsidRPr="00851157" w:rsidTr="00E13DF5">
        <w:trPr>
          <w:trHeight w:val="2259"/>
        </w:trPr>
        <w:tc>
          <w:tcPr>
            <w:tcW w:w="5068" w:type="dxa"/>
          </w:tcPr>
          <w:p w:rsidR="0050581A" w:rsidRPr="00E13DF5" w:rsidRDefault="0050581A" w:rsidP="00F56A21">
            <w:pPr>
              <w:spacing w:before="100" w:beforeAutospacing="1" w:after="100" w:afterAutospacing="1"/>
              <w:ind w:left="-567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11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</w:t>
            </w:r>
            <w:r w:rsidR="00E13D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  <w:p w:rsidR="00E13DF5" w:rsidRDefault="00E13DF5" w:rsidP="00F56A21">
            <w:pPr>
              <w:spacing w:before="100" w:beforeAutospacing="1" w:after="100" w:afterAutospacing="1"/>
              <w:ind w:left="-567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50581A" w:rsidRPr="008511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постановлению администрации</w:t>
            </w:r>
          </w:p>
          <w:p w:rsidR="0050581A" w:rsidRPr="00851157" w:rsidRDefault="0050581A" w:rsidP="00F56A21">
            <w:pPr>
              <w:spacing w:before="100" w:beforeAutospacing="1" w:after="100" w:afterAutospacing="1"/>
              <w:ind w:left="-567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11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E13D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Pr="008511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городского округа Кинель Самарской области</w:t>
            </w:r>
          </w:p>
          <w:p w:rsidR="0050581A" w:rsidRPr="00851157" w:rsidRDefault="00E13DF5" w:rsidP="00E13DF5">
            <w:pPr>
              <w:spacing w:before="100" w:beforeAutospacing="1" w:after="100" w:afterAutospacing="1"/>
              <w:ind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</w:t>
            </w:r>
            <w:bookmarkStart w:id="0" w:name="_GoBack"/>
            <w:bookmarkEnd w:id="0"/>
            <w:r w:rsidR="0050581A" w:rsidRPr="008511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</w:t>
            </w:r>
            <w:r w:rsidR="0050581A" w:rsidRPr="008511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</w:p>
        </w:tc>
      </w:tr>
    </w:tbl>
    <w:p w:rsidR="0050581A" w:rsidRPr="0050581A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0581A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Типовая форма</w:t>
      </w: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дополнительного соглашения о расторжении договора (соглашения)</w:t>
      </w:r>
    </w:p>
    <w:p w:rsidR="0050581A" w:rsidRPr="0050581A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предоставлении субсидии из бюджета Самарской области юридическим лицам (за исключением государственных (муниципальных) учреждений), индивидуальным предпринимателям, физическим лицам - производителям товаров, работ, услуг) в целях возмещения недополученных доходов и (или) возмещения затрат в связи с производством (реализацией) товаров, выполнением работ, оказанием услуг</w:t>
      </w: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End"/>
    </w:p>
    <w:p w:rsidR="0050581A" w:rsidRPr="0050581A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от "__" __________________ N ______</w:t>
      </w:r>
    </w:p>
    <w:p w:rsidR="0050581A" w:rsidRPr="0050581A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</w:t>
      </w:r>
    </w:p>
    <w:p w:rsidR="0050581A" w:rsidRPr="0050581A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(место заключения соглашения)</w:t>
      </w:r>
    </w:p>
    <w:p w:rsidR="0050581A" w:rsidRPr="0050581A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0581A" w:rsidRPr="0050581A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"____" __________________ 20____ г.                      N _____________</w:t>
      </w: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</w:t>
      </w:r>
    </w:p>
    <w:p w:rsidR="0050581A" w:rsidRPr="0050581A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(дата заключения соглашения (договора)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</w:t>
      </w: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(номер соглашения (договора)</w:t>
      </w:r>
      <w:proofErr w:type="gramEnd"/>
    </w:p>
    <w:p w:rsidR="0050581A" w:rsidRPr="0050581A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</w:t>
      </w:r>
    </w:p>
    <w:p w:rsidR="0050581A" w:rsidRPr="0050581A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813B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(наименование органа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местного самоуправления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 структурного подразделения с правом юридического лица), организации для которых в соответствии с бюджетным законодательством Российской Федерации как получателям бюджетных средств доведены в установленном порядке лимиты бюджетных обязательств на предоставление субсидий</w:t>
      </w:r>
      <w:r w:rsidRPr="00813B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50581A" w:rsidRPr="0050581A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именуемый  </w:t>
      </w: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 дальнейшем  "Главный распорядитель", в лице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</w:t>
      </w:r>
    </w:p>
    <w:p w:rsidR="0050581A" w:rsidRPr="0050581A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___________________________________________________________________,</w:t>
      </w:r>
    </w:p>
    <w:p w:rsidR="00F56A21" w:rsidRPr="00813B50" w:rsidRDefault="00F56A21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3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(наименование </w:t>
      </w:r>
      <w:proofErr w:type="gramStart"/>
      <w:r w:rsidRPr="00623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должности руководителя Главного распорядителя средств городского бюджета</w:t>
      </w:r>
      <w:proofErr w:type="gramEnd"/>
      <w:r w:rsidRPr="00623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уполномоченного им лица)</w:t>
      </w:r>
    </w:p>
    <w:p w:rsidR="0050581A" w:rsidRPr="0050581A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действующего</w:t>
      </w:r>
      <w:proofErr w:type="gramEnd"/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(ей) на основании _____________________________________</w:t>
      </w:r>
      <w:r w:rsidR="00F56A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F56A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F56A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F56A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F56A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F56A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________</w:t>
      </w:r>
    </w:p>
    <w:p w:rsidR="0050581A" w:rsidRPr="0050581A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___________________________________________________________________,</w:t>
      </w:r>
    </w:p>
    <w:p w:rsidR="00F56A21" w:rsidRPr="00813B50" w:rsidRDefault="00F56A21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623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(положение об органе власти, доверенность, приказ или иной документ)</w:t>
      </w:r>
    </w:p>
    <w:p w:rsidR="00F56A21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одной стороны, и</w:t>
      </w:r>
    </w:p>
    <w:p w:rsidR="0050581A" w:rsidRPr="0050581A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</w:t>
      </w:r>
      <w:r w:rsidR="00F56A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</w:t>
      </w: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_______________________________________,</w:t>
      </w:r>
    </w:p>
    <w:p w:rsidR="00F56A21" w:rsidRPr="00813B50" w:rsidRDefault="00F56A21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для юридического лица, фамилия, имя, отчество для индивидуального предпринимателя, физического лица</w:t>
      </w:r>
      <w:r w:rsidRPr="00623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50581A" w:rsidRPr="0050581A" w:rsidRDefault="00F56A21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именуемый</w:t>
      </w:r>
      <w:r w:rsidR="0050581A"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  дальнейшем   "Получатель",   в   лице</w:t>
      </w:r>
    </w:p>
    <w:p w:rsidR="0050581A" w:rsidRPr="0050581A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</w:t>
      </w:r>
    </w:p>
    <w:p w:rsidR="0050581A" w:rsidRPr="0050581A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___________________________________________________________________,</w:t>
      </w:r>
    </w:p>
    <w:p w:rsidR="00F56A21" w:rsidRPr="00813B50" w:rsidRDefault="00F56A21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623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должности лица, представляющего Получателя</w:t>
      </w:r>
      <w:r w:rsidRPr="00813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F56A21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действующего</w:t>
      </w:r>
      <w:proofErr w:type="gramEnd"/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(ей) на основании ____________________________________</w:t>
      </w:r>
      <w:r w:rsidR="00F56A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</w:t>
      </w:r>
    </w:p>
    <w:p w:rsidR="0050581A" w:rsidRPr="0050581A" w:rsidRDefault="00F56A21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</w:t>
      </w:r>
      <w:r w:rsidR="0050581A"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F56A21" w:rsidRDefault="00F56A21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36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(Устав для юридического лица, свидетельство о государственной  регистрации для индивидуального предпринимателя,  паспорт для физического лица, доверенность)</w:t>
      </w:r>
    </w:p>
    <w:p w:rsidR="0050581A" w:rsidRPr="0050581A" w:rsidRDefault="0050581A" w:rsidP="00F56A21">
      <w:pPr>
        <w:shd w:val="clear" w:color="auto" w:fill="FFFFFF"/>
        <w:spacing w:before="100" w:beforeAutospacing="1" w:after="100" w:afterAutospacing="1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 другой  стороны,  далее  именуемые "Стороны", заключили настоящее</w:t>
      </w:r>
      <w:r w:rsidR="00F56A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дополнительное  соглашение  о  расторжении  договора  (соглашения) о</w:t>
      </w:r>
      <w:r w:rsidR="00F56A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предоставлении  субсидии  из  бюджета</w:t>
      </w:r>
      <w:r w:rsidR="00F56A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округа Кинель</w:t>
      </w: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Самарской</w:t>
      </w:r>
      <w:r w:rsidR="00F56A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 юридическим</w:t>
      </w:r>
      <w:r w:rsidR="00F56A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лицам (за</w:t>
      </w: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исключением государственных (муниципальных) учреждений),</w:t>
      </w:r>
      <w:r w:rsidR="00F56A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индивидуальным  предпринимателям,  физическим лицам </w:t>
      </w:r>
      <w:r w:rsidR="00F56A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производителям</w:t>
      </w:r>
      <w:r w:rsidR="00F56A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товаров,  работ,  услуг) в целях возмещения недополученных доходов и</w:t>
      </w:r>
      <w:r w:rsidR="00F56A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(или)  возмещения  затрат  в  связи  с  производством  (реализацией)</w:t>
      </w:r>
      <w:r w:rsidR="00F56A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товаров, выполнением работ, оказанием услуг от "__" ________ 20</w:t>
      </w:r>
      <w:proofErr w:type="gramEnd"/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 г.</w:t>
      </w:r>
      <w:r w:rsidR="00F56A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 ________ (далее - Соглашение, Субсидия) о нижеследующем.</w:t>
      </w:r>
    </w:p>
    <w:p w:rsidR="0050581A" w:rsidRPr="0050581A" w:rsidRDefault="0050581A" w:rsidP="00B04244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Расторгнуть Соглашение на основании _____________________________</w:t>
      </w:r>
    </w:p>
    <w:p w:rsidR="0050581A" w:rsidRPr="0050581A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</w:t>
      </w:r>
    </w:p>
    <w:p w:rsidR="0050581A" w:rsidRPr="0050581A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(указывается основание для расторжения Соглашения)</w:t>
      </w:r>
    </w:p>
    <w:p w:rsidR="0050581A" w:rsidRPr="0050581A" w:rsidRDefault="0050581A" w:rsidP="0066580F">
      <w:pPr>
        <w:shd w:val="clear" w:color="auto" w:fill="FFFFFF"/>
        <w:spacing w:before="100" w:beforeAutospacing="1" w:after="100" w:afterAutospacing="1" w:line="36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Состояние расчетов на дату расторжения Соглашения:</w:t>
      </w:r>
    </w:p>
    <w:p w:rsidR="0050581A" w:rsidRPr="0050581A" w:rsidRDefault="0072017A" w:rsidP="0066580F">
      <w:pPr>
        <w:shd w:val="clear" w:color="auto" w:fill="FFFFFF"/>
        <w:spacing w:before="100" w:beforeAutospacing="1" w:after="100" w:afterAutospacing="1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50581A"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 Бюджетное  обязательство  Главного  распорядителя  исполнено  </w:t>
      </w:r>
      <w:proofErr w:type="gramStart"/>
      <w:r w:rsidR="0050581A"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</w:p>
    <w:p w:rsidR="000B17BC" w:rsidRDefault="0050581A" w:rsidP="000B17BC">
      <w:pPr>
        <w:shd w:val="clear" w:color="auto" w:fill="FFFFFF"/>
        <w:spacing w:before="100" w:beforeAutospacing="1" w:after="100" w:afterAutospacing="1" w:line="240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размере</w:t>
      </w:r>
      <w:proofErr w:type="gramEnd"/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 (__________________) рублей ___ копеек по коду </w:t>
      </w:r>
      <w:hyperlink r:id="rId8" w:anchor="/document/71971578/entry/11000" w:history="1">
        <w:r w:rsidRPr="0050581A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БК</w:t>
        </w:r>
      </w:hyperlink>
      <w:r w:rsidR="000B1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0581A" w:rsidRPr="0050581A" w:rsidRDefault="000B17BC" w:rsidP="0066580F">
      <w:pPr>
        <w:shd w:val="clear" w:color="auto" w:fill="FFFFFF"/>
        <w:spacing w:before="100" w:beforeAutospacing="1" w:after="100" w:afterAutospacing="1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</w:t>
      </w:r>
      <w:r w:rsidRPr="00F56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(сумма прописью)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F56A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</w:p>
    <w:p w:rsidR="000B17BC" w:rsidRDefault="0050581A" w:rsidP="000B17BC">
      <w:pPr>
        <w:shd w:val="clear" w:color="auto" w:fill="FFFFFF"/>
        <w:spacing w:before="100" w:beforeAutospacing="1" w:after="100" w:afterAutospacing="1" w:line="240" w:lineRule="atLeast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</w:t>
      </w:r>
      <w:r w:rsidR="008515CE">
        <w:rPr>
          <w:rStyle w:val="a8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ootnoteReference w:id="1"/>
      </w: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0B1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04244" w:rsidRDefault="000B17BC" w:rsidP="0066580F">
      <w:pPr>
        <w:shd w:val="clear" w:color="auto" w:fill="FFFFFF"/>
        <w:spacing w:before="100" w:beforeAutospacing="1" w:after="100" w:afterAutospacing="1" w:line="36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</w:t>
      </w: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(код </w:t>
      </w:r>
      <w:hyperlink r:id="rId9" w:anchor="/document/71971578/entry/11000" w:history="1">
        <w:r w:rsidRPr="0050581A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БК</w:t>
        </w:r>
      </w:hyperlink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50581A"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</w:t>
      </w:r>
    </w:p>
    <w:p w:rsidR="0050581A" w:rsidRPr="0050581A" w:rsidRDefault="0072017A" w:rsidP="000B17BC">
      <w:pPr>
        <w:shd w:val="clear" w:color="auto" w:fill="FFFFFF"/>
        <w:spacing w:before="100" w:beforeAutospacing="1" w:after="100" w:afterAutospacing="1" w:line="240" w:lineRule="atLeast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50581A"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 Обязательство  Получателя  исполнено  в  размере</w:t>
      </w:r>
      <w:proofErr w:type="gramStart"/>
      <w:r w:rsidR="008515CE" w:rsidRPr="00851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</w:t>
      </w:r>
      <w:r w:rsidR="0050581A"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__________(________________) </w:t>
      </w:r>
      <w:proofErr w:type="gramEnd"/>
      <w:r w:rsidR="0050581A"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 ___ копеек;</w:t>
      </w:r>
    </w:p>
    <w:p w:rsidR="0050581A" w:rsidRPr="0050581A" w:rsidRDefault="0050581A" w:rsidP="0072017A">
      <w:pPr>
        <w:shd w:val="clear" w:color="auto" w:fill="FFFFFF"/>
        <w:spacing w:before="100" w:beforeAutospacing="1" w:after="100" w:afterAutospacing="1" w:line="240" w:lineRule="auto"/>
        <w:ind w:left="-567"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58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</w:t>
      </w:r>
      <w:r w:rsidRPr="007201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(сумма прописью)</w:t>
      </w:r>
    </w:p>
    <w:p w:rsidR="0050581A" w:rsidRPr="0050581A" w:rsidRDefault="0072017A" w:rsidP="0072017A">
      <w:pPr>
        <w:shd w:val="clear" w:color="auto" w:fill="FFFFFF"/>
        <w:spacing w:before="100" w:beforeAutospacing="1" w:after="100" w:afterAutospacing="1" w:line="240" w:lineRule="auto"/>
        <w:ind w:left="-567"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50581A"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 Главный  распорядитель  в течение "___" дней со дня расторжения</w:t>
      </w:r>
    </w:p>
    <w:p w:rsidR="0072017A" w:rsidRDefault="0050581A" w:rsidP="000B17BC">
      <w:pPr>
        <w:shd w:val="clear" w:color="auto" w:fill="FFFFFF"/>
        <w:spacing w:before="100" w:beforeAutospacing="1" w:after="100" w:afterAutospacing="1" w:line="240" w:lineRule="auto"/>
        <w:ind w:left="-567"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Соглашения   обязуется   перечислить  Получателю  сумму  Субсидии  в</w:t>
      </w:r>
      <w:r w:rsidR="000B1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размере: _________ (__________________) рублей ___ копеек</w:t>
      </w:r>
      <w:proofErr w:type="gramStart"/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50581A" w:rsidRPr="0050581A" w:rsidRDefault="0072017A" w:rsidP="0072017A">
      <w:pPr>
        <w:shd w:val="clear" w:color="auto" w:fill="FFFFFF"/>
        <w:spacing w:before="100" w:beforeAutospacing="1" w:after="100" w:afterAutospacing="1" w:line="240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0B1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</w:t>
      </w:r>
      <w:r w:rsidR="0050581A"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50581A" w:rsidRPr="007201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(сумма прописью)</w:t>
      </w:r>
    </w:p>
    <w:p w:rsidR="0050581A" w:rsidRPr="0050581A" w:rsidRDefault="0072017A" w:rsidP="008515CE">
      <w:pPr>
        <w:shd w:val="clear" w:color="auto" w:fill="FFFFFF"/>
        <w:spacing w:before="100" w:beforeAutospacing="1" w:after="100" w:afterAutospacing="1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50581A"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 Получатель  в  течение "___"  дней со дня расторжения обязуется</w:t>
      </w:r>
      <w:r w:rsidR="000B1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0581A"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возвратить </w:t>
      </w:r>
      <w:proofErr w:type="gramStart"/>
      <w:r w:rsidR="0050581A"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="0050581A"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50581A"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областного</w:t>
      </w:r>
      <w:proofErr w:type="gramEnd"/>
      <w:r w:rsidR="0050581A"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бюджета сумму Субсидии в размере</w:t>
      </w:r>
      <w:r w:rsidR="000B1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0581A"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___________(__________________) рублей ___ копеек</w:t>
      </w:r>
      <w:r w:rsidR="000C72CA" w:rsidRPr="000C72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C72CA">
        <w:rPr>
          <w:rStyle w:val="a8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ootnoteReference w:id="2"/>
      </w:r>
      <w:r w:rsidR="0050581A"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0581A" w:rsidRPr="0050581A" w:rsidRDefault="0072017A" w:rsidP="0072017A">
      <w:pPr>
        <w:shd w:val="clear" w:color="auto" w:fill="FFFFFF"/>
        <w:spacing w:before="100" w:beforeAutospacing="1" w:after="100" w:afterAutospacing="1" w:line="240" w:lineRule="auto"/>
        <w:ind w:left="-567" w:right="-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</w:t>
      </w:r>
      <w:r w:rsidR="0050581A"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0581A" w:rsidRPr="007201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(сумма прописью)</w:t>
      </w:r>
    </w:p>
    <w:p w:rsidR="0050581A" w:rsidRPr="0050581A" w:rsidRDefault="0072017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50581A"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2.5. _____________________________________________________________</w:t>
      </w:r>
      <w:r w:rsidR="00FA5A5B">
        <w:rPr>
          <w:rStyle w:val="a8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ootnoteReference w:id="3"/>
      </w:r>
      <w:r w:rsidR="0050581A"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0581A" w:rsidRPr="0050581A" w:rsidRDefault="0050581A" w:rsidP="0072017A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Стороны взаимных претензий друг к другу не имеют.</w:t>
      </w:r>
    </w:p>
    <w:p w:rsidR="0050581A" w:rsidRPr="0050581A" w:rsidRDefault="0050581A" w:rsidP="0072017A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Настоящее дополнительное соглашение вступает в силу с момента его</w:t>
      </w:r>
    </w:p>
    <w:p w:rsidR="0050581A" w:rsidRPr="0050581A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подписания  лицами,  имеющими  право  действовать от имени каждой из</w:t>
      </w:r>
      <w:r w:rsidR="008515CE" w:rsidRPr="00851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Сторон.</w:t>
      </w:r>
    </w:p>
    <w:p w:rsidR="0050581A" w:rsidRPr="0050581A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Обязательства   Сторон   по  Соглашению  прекращаются  с  момента</w:t>
      </w:r>
    </w:p>
    <w:p w:rsidR="0050581A" w:rsidRPr="0050581A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вступления   в   силу   настоящего  дополнительного  соглашения,  </w:t>
      </w:r>
      <w:proofErr w:type="gramStart"/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proofErr w:type="gramEnd"/>
    </w:p>
    <w:p w:rsidR="0050581A" w:rsidRPr="0050581A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исключением  обязательств,  предусмотренных  пунктами  _____________</w:t>
      </w:r>
    </w:p>
    <w:p w:rsidR="0050581A" w:rsidRPr="0050581A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Соглашения</w:t>
      </w:r>
      <w:r w:rsidR="00FA5A5B">
        <w:rPr>
          <w:rStyle w:val="a8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ootnoteReference w:id="4"/>
      </w: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 которые  прекращают  свое  действие после полного их</w:t>
      </w:r>
    </w:p>
    <w:p w:rsidR="0050581A" w:rsidRPr="0050581A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исполнения.</w:t>
      </w:r>
    </w:p>
    <w:p w:rsidR="0050581A" w:rsidRPr="0050581A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Иные положения настоящего Соглашения:</w:t>
      </w:r>
    </w:p>
    <w:p w:rsidR="0050581A" w:rsidRPr="0050581A" w:rsidRDefault="0066580F" w:rsidP="0066580F">
      <w:pPr>
        <w:shd w:val="clear" w:color="auto" w:fill="FFFFFF"/>
        <w:spacing w:before="100" w:beforeAutospacing="1" w:after="100" w:afterAutospacing="1" w:line="240" w:lineRule="auto"/>
        <w:ind w:left="-567"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50581A"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6.1. Настоящее  Соглашение  заключено  Сторонами в двух экземплярах,</w:t>
      </w:r>
    </w:p>
    <w:p w:rsidR="0050581A" w:rsidRPr="0050581A" w:rsidRDefault="0050581A" w:rsidP="0066580F">
      <w:pPr>
        <w:shd w:val="clear" w:color="auto" w:fill="FFFFFF"/>
        <w:spacing w:before="100" w:beforeAutospacing="1" w:after="100" w:afterAutospacing="1" w:line="240" w:lineRule="auto"/>
        <w:ind w:left="-567"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имеющих равную юридическую силу, по одному для каждой из Сторон.</w:t>
      </w:r>
      <w:proofErr w:type="gramEnd"/>
    </w:p>
    <w:p w:rsidR="0050581A" w:rsidRPr="0050581A" w:rsidRDefault="0066580F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50581A"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6.2. _____________________________________________________________</w:t>
      </w:r>
      <w:r w:rsidR="00FA5A5B">
        <w:rPr>
          <w:rStyle w:val="a8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ootnoteReference w:id="5"/>
      </w:r>
      <w:r w:rsidR="0050581A"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0581A" w:rsidRPr="0050581A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Юридические адреса и платежные реквизиты Сторон</w:t>
      </w:r>
    </w:p>
    <w:p w:rsidR="0050581A" w:rsidRPr="0050581A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998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25"/>
        <w:gridCol w:w="4958"/>
      </w:tblGrid>
      <w:tr w:rsidR="0050581A" w:rsidRPr="0050581A" w:rsidTr="006C021D">
        <w:trPr>
          <w:tblCellSpacing w:w="15" w:type="dxa"/>
        </w:trPr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81A" w:rsidRPr="0050581A" w:rsidRDefault="006C021D" w:rsidP="00F56A21">
            <w:pPr>
              <w:shd w:val="clear" w:color="auto" w:fill="FFFFFF"/>
              <w:spacing w:before="100" w:beforeAutospacing="1" w:after="100" w:afterAutospacing="1" w:line="240" w:lineRule="auto"/>
              <w:ind w:left="-567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="0050581A" w:rsidRPr="005058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Сокращенное наименование Главного распорядителя</w:t>
            </w:r>
          </w:p>
        </w:tc>
        <w:tc>
          <w:tcPr>
            <w:tcW w:w="4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81A" w:rsidRPr="0050581A" w:rsidRDefault="006C021D" w:rsidP="00F56A21">
            <w:pPr>
              <w:shd w:val="clear" w:color="auto" w:fill="FFFFFF"/>
              <w:spacing w:before="100" w:beforeAutospacing="1" w:after="100" w:afterAutospacing="1" w:line="240" w:lineRule="auto"/>
              <w:ind w:left="-567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</w:t>
            </w:r>
            <w:r w:rsidR="0050581A" w:rsidRPr="005058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Сокращенное наименование Получателя</w:t>
            </w:r>
          </w:p>
        </w:tc>
      </w:tr>
      <w:tr w:rsidR="0050581A" w:rsidRPr="0050581A" w:rsidTr="006C021D">
        <w:trPr>
          <w:tblCellSpacing w:w="15" w:type="dxa"/>
        </w:trPr>
        <w:tc>
          <w:tcPr>
            <w:tcW w:w="49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0581A" w:rsidRPr="0050581A" w:rsidRDefault="0050581A" w:rsidP="00F56A21">
            <w:pPr>
              <w:shd w:val="clear" w:color="auto" w:fill="FFFFFF"/>
              <w:spacing w:before="100" w:beforeAutospacing="1" w:after="100" w:afterAutospacing="1" w:line="240" w:lineRule="auto"/>
              <w:ind w:left="-567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58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Главного распорядителя</w:t>
            </w:r>
          </w:p>
        </w:tc>
        <w:tc>
          <w:tcPr>
            <w:tcW w:w="49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0581A" w:rsidRPr="0050581A" w:rsidRDefault="0050581A" w:rsidP="00F56A21">
            <w:pPr>
              <w:shd w:val="clear" w:color="auto" w:fill="FFFFFF"/>
              <w:spacing w:before="100" w:beforeAutospacing="1" w:after="100" w:afterAutospacing="1" w:line="240" w:lineRule="auto"/>
              <w:ind w:left="-567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58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Получателя</w:t>
            </w:r>
          </w:p>
        </w:tc>
      </w:tr>
      <w:tr w:rsidR="0050581A" w:rsidRPr="0050581A" w:rsidTr="006C021D">
        <w:trPr>
          <w:tblCellSpacing w:w="15" w:type="dxa"/>
        </w:trPr>
        <w:tc>
          <w:tcPr>
            <w:tcW w:w="49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81A" w:rsidRPr="0050581A" w:rsidRDefault="0050581A" w:rsidP="00F56A21">
            <w:pPr>
              <w:shd w:val="clear" w:color="auto" w:fill="FFFFFF"/>
              <w:spacing w:before="100" w:beforeAutospacing="1" w:after="100" w:afterAutospacing="1" w:line="240" w:lineRule="auto"/>
              <w:ind w:left="-567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58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ОГРН, ОКТМО</w:t>
            </w:r>
          </w:p>
        </w:tc>
        <w:tc>
          <w:tcPr>
            <w:tcW w:w="49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81A" w:rsidRPr="0050581A" w:rsidRDefault="0050581A" w:rsidP="00F56A21">
            <w:pPr>
              <w:shd w:val="clear" w:color="auto" w:fill="FFFFFF"/>
              <w:spacing w:before="100" w:beforeAutospacing="1" w:after="100" w:afterAutospacing="1" w:line="240" w:lineRule="auto"/>
              <w:ind w:left="-567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58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ОГРН, ОКТМО</w:t>
            </w:r>
          </w:p>
        </w:tc>
      </w:tr>
      <w:tr w:rsidR="0050581A" w:rsidRPr="0050581A" w:rsidTr="006C021D">
        <w:trPr>
          <w:tblCellSpacing w:w="15" w:type="dxa"/>
        </w:trPr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81A" w:rsidRPr="0050581A" w:rsidRDefault="0050581A" w:rsidP="00F56A21">
            <w:pPr>
              <w:shd w:val="clear" w:color="auto" w:fill="FFFFFF"/>
              <w:spacing w:before="100" w:beforeAutospacing="1" w:after="100" w:afterAutospacing="1" w:line="240" w:lineRule="auto"/>
              <w:ind w:left="-567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58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Место нахождения:</w:t>
            </w:r>
          </w:p>
        </w:tc>
        <w:tc>
          <w:tcPr>
            <w:tcW w:w="49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0581A" w:rsidRPr="0050581A" w:rsidRDefault="0050581A" w:rsidP="00F56A21">
            <w:pPr>
              <w:shd w:val="clear" w:color="auto" w:fill="FFFFFF"/>
              <w:spacing w:before="100" w:beforeAutospacing="1" w:after="100" w:afterAutospacing="1" w:line="240" w:lineRule="auto"/>
              <w:ind w:left="-567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58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Место нахождения:</w:t>
            </w:r>
          </w:p>
        </w:tc>
      </w:tr>
      <w:tr w:rsidR="0050581A" w:rsidRPr="0050581A" w:rsidTr="006C021D">
        <w:trPr>
          <w:tblCellSpacing w:w="15" w:type="dxa"/>
        </w:trPr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81A" w:rsidRPr="0050581A" w:rsidRDefault="0050581A" w:rsidP="00F56A21">
            <w:pPr>
              <w:shd w:val="clear" w:color="auto" w:fill="FFFFFF"/>
              <w:spacing w:before="100" w:beforeAutospacing="1" w:after="100" w:afterAutospacing="1" w:line="240" w:lineRule="auto"/>
              <w:ind w:left="-567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58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ИНН/КПП</w:t>
            </w:r>
          </w:p>
        </w:tc>
        <w:tc>
          <w:tcPr>
            <w:tcW w:w="49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0581A" w:rsidRPr="0050581A" w:rsidRDefault="0050581A" w:rsidP="00F56A21">
            <w:pPr>
              <w:shd w:val="clear" w:color="auto" w:fill="FFFFFF"/>
              <w:spacing w:before="100" w:beforeAutospacing="1" w:after="100" w:afterAutospacing="1" w:line="240" w:lineRule="auto"/>
              <w:ind w:left="-567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58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ИНН/КПП</w:t>
            </w:r>
          </w:p>
        </w:tc>
      </w:tr>
      <w:tr w:rsidR="0050581A" w:rsidRPr="0050581A" w:rsidTr="006C021D">
        <w:trPr>
          <w:tblCellSpacing w:w="15" w:type="dxa"/>
        </w:trPr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81A" w:rsidRPr="0050581A" w:rsidRDefault="0050581A" w:rsidP="00F56A21">
            <w:pPr>
              <w:shd w:val="clear" w:color="auto" w:fill="FFFFFF"/>
              <w:spacing w:before="100" w:beforeAutospacing="1" w:after="100" w:afterAutospacing="1" w:line="240" w:lineRule="auto"/>
              <w:ind w:left="-567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58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Платежные реквизиты:</w:t>
            </w:r>
          </w:p>
        </w:tc>
        <w:tc>
          <w:tcPr>
            <w:tcW w:w="4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81A" w:rsidRPr="0050581A" w:rsidRDefault="0050581A" w:rsidP="00F56A21">
            <w:pPr>
              <w:shd w:val="clear" w:color="auto" w:fill="FFFFFF"/>
              <w:spacing w:before="100" w:beforeAutospacing="1" w:after="100" w:afterAutospacing="1" w:line="240" w:lineRule="auto"/>
              <w:ind w:left="-567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58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Платежные реквизиты:</w:t>
            </w:r>
          </w:p>
        </w:tc>
      </w:tr>
    </w:tbl>
    <w:p w:rsidR="0050581A" w:rsidRPr="0050581A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A5A5B" w:rsidRDefault="00FA5A5B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A5A5B" w:rsidRDefault="00FA5A5B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A5A5B" w:rsidRDefault="00FA5A5B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A5A5B" w:rsidRDefault="00FA5A5B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A5A5B" w:rsidRDefault="00FA5A5B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0581A" w:rsidRDefault="0050581A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505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Подписи Сторон</w:t>
      </w:r>
    </w:p>
    <w:tbl>
      <w:tblPr>
        <w:tblpPr w:leftFromText="180" w:rightFromText="180" w:vertAnchor="text" w:horzAnchor="margin" w:tblpXSpec="center" w:tblpY="424"/>
        <w:tblW w:w="9841" w:type="dxa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3"/>
        <w:gridCol w:w="3042"/>
        <w:gridCol w:w="2417"/>
        <w:gridCol w:w="2119"/>
      </w:tblGrid>
      <w:tr w:rsidR="00FA5A5B" w:rsidRPr="00813B50" w:rsidTr="00FA5A5B">
        <w:trPr>
          <w:trHeight w:val="618"/>
          <w:tblCellSpacing w:w="15" w:type="dxa"/>
        </w:trPr>
        <w:tc>
          <w:tcPr>
            <w:tcW w:w="5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5A5B" w:rsidRDefault="00FA5A5B" w:rsidP="00FA5A5B">
            <w:pPr>
              <w:shd w:val="clear" w:color="auto" w:fill="FFFFFF"/>
              <w:spacing w:before="100" w:beforeAutospacing="1" w:after="100" w:afterAutospacing="1" w:line="240" w:lineRule="auto"/>
              <w:ind w:left="-567" w:right="-8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13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Сокращенное </w:t>
            </w:r>
          </w:p>
          <w:p w:rsidR="00FA5A5B" w:rsidRPr="00813B50" w:rsidRDefault="00FA5A5B" w:rsidP="00FA5A5B">
            <w:pPr>
              <w:shd w:val="clear" w:color="auto" w:fill="FFFFFF"/>
              <w:spacing w:before="100" w:beforeAutospacing="1" w:after="100" w:afterAutospacing="1" w:line="240" w:lineRule="auto"/>
              <w:ind w:left="-567" w:right="-8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Главного распорядителя</w:t>
            </w:r>
          </w:p>
        </w:tc>
        <w:tc>
          <w:tcPr>
            <w:tcW w:w="4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5A5B" w:rsidRDefault="00FA5A5B" w:rsidP="00FA5A5B">
            <w:pPr>
              <w:shd w:val="clear" w:color="auto" w:fill="FFFFFF"/>
              <w:tabs>
                <w:tab w:val="left" w:pos="4727"/>
              </w:tabs>
              <w:spacing w:before="100" w:beforeAutospacing="1" w:after="100" w:afterAutospacing="1" w:line="240" w:lineRule="auto"/>
              <w:ind w:right="-85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Сокращенное </w:t>
            </w:r>
            <w:r w:rsidRPr="00813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</w:t>
            </w:r>
          </w:p>
          <w:p w:rsidR="00FA5A5B" w:rsidRPr="00813B50" w:rsidRDefault="00FA5A5B" w:rsidP="00FA5A5B">
            <w:pPr>
              <w:shd w:val="clear" w:color="auto" w:fill="FFFFFF"/>
              <w:tabs>
                <w:tab w:val="left" w:pos="4727"/>
              </w:tabs>
              <w:spacing w:before="100" w:beforeAutospacing="1" w:after="100" w:afterAutospacing="1" w:line="240" w:lineRule="auto"/>
              <w:ind w:left="-567" w:right="-8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</w:t>
            </w:r>
            <w:r w:rsidRPr="00813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лучателя</w:t>
            </w:r>
          </w:p>
        </w:tc>
      </w:tr>
      <w:tr w:rsidR="00FA5A5B" w:rsidRPr="00813B50" w:rsidTr="00FA5A5B">
        <w:trPr>
          <w:trHeight w:val="324"/>
          <w:tblCellSpacing w:w="15" w:type="dxa"/>
        </w:trPr>
        <w:tc>
          <w:tcPr>
            <w:tcW w:w="52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A5A5B" w:rsidRPr="00813B50" w:rsidRDefault="00FA5A5B" w:rsidP="00FA5A5B">
            <w:pPr>
              <w:shd w:val="clear" w:color="auto" w:fill="FFFFFF"/>
              <w:spacing w:before="100" w:beforeAutospacing="1" w:after="100" w:afterAutospacing="1" w:line="240" w:lineRule="auto"/>
              <w:ind w:left="-567" w:right="-8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__________/_________________________________</w:t>
            </w:r>
          </w:p>
        </w:tc>
        <w:tc>
          <w:tcPr>
            <w:tcW w:w="44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A5A5B" w:rsidRPr="00813B50" w:rsidRDefault="00FA5A5B" w:rsidP="00FA5A5B">
            <w:pPr>
              <w:shd w:val="clear" w:color="auto" w:fill="FFFFFF"/>
              <w:spacing w:before="100" w:beforeAutospacing="1" w:after="100" w:afterAutospacing="1" w:line="240" w:lineRule="auto"/>
              <w:ind w:left="-567" w:right="-8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__________/__________________________________</w:t>
            </w:r>
          </w:p>
        </w:tc>
      </w:tr>
      <w:tr w:rsidR="00FA5A5B" w:rsidRPr="00813B50" w:rsidTr="00FA5A5B">
        <w:trPr>
          <w:trHeight w:val="309"/>
          <w:tblCellSpacing w:w="15" w:type="dxa"/>
        </w:trPr>
        <w:tc>
          <w:tcPr>
            <w:tcW w:w="2218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A5A5B" w:rsidRPr="00813B50" w:rsidRDefault="00FA5A5B" w:rsidP="00FA5A5B">
            <w:pPr>
              <w:shd w:val="clear" w:color="auto" w:fill="FFFFFF"/>
              <w:spacing w:before="100" w:beforeAutospacing="1" w:after="100" w:afterAutospacing="1" w:line="240" w:lineRule="auto"/>
              <w:ind w:left="-567" w:right="-8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301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A5A5B" w:rsidRPr="00813B50" w:rsidRDefault="00FA5A5B" w:rsidP="00FA5A5B">
            <w:pPr>
              <w:shd w:val="clear" w:color="auto" w:fill="FFFFFF"/>
              <w:spacing w:before="100" w:beforeAutospacing="1" w:after="100" w:afterAutospacing="1" w:line="240" w:lineRule="auto"/>
              <w:ind w:left="-567" w:right="-8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(ФИО)</w:t>
            </w:r>
          </w:p>
        </w:tc>
        <w:tc>
          <w:tcPr>
            <w:tcW w:w="2387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FA5A5B" w:rsidRPr="00813B50" w:rsidRDefault="00FA5A5B" w:rsidP="00FA5A5B">
            <w:pPr>
              <w:shd w:val="clear" w:color="auto" w:fill="FFFFFF"/>
              <w:spacing w:before="100" w:beforeAutospacing="1" w:after="100" w:afterAutospacing="1" w:line="240" w:lineRule="auto"/>
              <w:ind w:left="-567" w:right="-8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2074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A5A5B" w:rsidRPr="00813B50" w:rsidRDefault="00FA5A5B" w:rsidP="00FA5A5B">
            <w:pPr>
              <w:shd w:val="clear" w:color="auto" w:fill="FFFFFF"/>
              <w:spacing w:before="100" w:beforeAutospacing="1" w:after="100" w:afterAutospacing="1" w:line="240" w:lineRule="auto"/>
              <w:ind w:left="-567" w:right="-8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B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(ФИО)</w:t>
            </w:r>
          </w:p>
        </w:tc>
      </w:tr>
    </w:tbl>
    <w:p w:rsidR="008515CE" w:rsidRPr="00FA5A5B" w:rsidRDefault="008515CE" w:rsidP="008515CE">
      <w:pPr>
        <w:shd w:val="clear" w:color="auto" w:fill="FFFFFF"/>
        <w:spacing w:before="100" w:beforeAutospacing="1" w:after="100" w:afterAutospacing="1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6FD0" w:rsidRPr="0050581A" w:rsidRDefault="000B6FD0" w:rsidP="00F56A21">
      <w:pPr>
        <w:shd w:val="clear" w:color="auto" w:fill="FFFFFF"/>
        <w:spacing w:before="100" w:beforeAutospacing="1" w:after="100" w:afterAutospacing="1" w:line="240" w:lineRule="auto"/>
        <w:ind w:left="-567"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0B6FD0" w:rsidRPr="0050581A" w:rsidSect="0066580F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0CA" w:rsidRDefault="003600CA" w:rsidP="008515CE">
      <w:pPr>
        <w:spacing w:after="0" w:line="240" w:lineRule="auto"/>
      </w:pPr>
      <w:r>
        <w:separator/>
      </w:r>
    </w:p>
  </w:endnote>
  <w:endnote w:type="continuationSeparator" w:id="0">
    <w:p w:rsidR="003600CA" w:rsidRDefault="003600CA" w:rsidP="008515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0CA" w:rsidRDefault="003600CA" w:rsidP="008515CE">
      <w:pPr>
        <w:spacing w:after="0" w:line="240" w:lineRule="auto"/>
      </w:pPr>
      <w:r>
        <w:separator/>
      </w:r>
    </w:p>
  </w:footnote>
  <w:footnote w:type="continuationSeparator" w:id="0">
    <w:p w:rsidR="003600CA" w:rsidRDefault="003600CA" w:rsidP="008515CE">
      <w:pPr>
        <w:spacing w:after="0" w:line="240" w:lineRule="auto"/>
      </w:pPr>
      <w:r>
        <w:continuationSeparator/>
      </w:r>
    </w:p>
  </w:footnote>
  <w:footnote w:id="1">
    <w:p w:rsidR="008515CE" w:rsidRPr="008515CE" w:rsidRDefault="008515CE">
      <w:pPr>
        <w:pStyle w:val="a6"/>
      </w:pPr>
      <w:r>
        <w:rPr>
          <w:rStyle w:val="a8"/>
        </w:rPr>
        <w:footnoteRef/>
      </w:r>
      <w:r>
        <w:t xml:space="preserve"> </w:t>
      </w:r>
      <w:r w:rsidRPr="008515CE">
        <w:t xml:space="preserve">Если Субсидия предоставляется по нескольким кодам </w:t>
      </w:r>
      <w:hyperlink r:id="rId1" w:anchor="/document/71971578/entry/11000" w:history="1">
        <w:r w:rsidRPr="008515CE">
          <w:t>БК</w:t>
        </w:r>
      </w:hyperlink>
      <w:r w:rsidRPr="008515CE">
        <w:t>, то указываются последовательно соответствующие коды БК, а также суммы Субсидии, предоставляемые по таким кодам БК.</w:t>
      </w:r>
    </w:p>
  </w:footnote>
  <w:footnote w:id="2">
    <w:p w:rsidR="000C72CA" w:rsidRPr="000C72CA" w:rsidRDefault="000C72CA">
      <w:pPr>
        <w:pStyle w:val="a6"/>
      </w:pPr>
      <w:r>
        <w:rPr>
          <w:rStyle w:val="a8"/>
        </w:rPr>
        <w:footnoteRef/>
      </w:r>
      <w:r w:rsidRPr="000C72CA">
        <w:t xml:space="preserve">Указывается в зависимости от исполнения обязательств, указанных в </w:t>
      </w:r>
      <w:hyperlink r:id="rId2" w:anchor="/document/44457226/entry/22021" w:history="1">
        <w:r w:rsidRPr="000C72CA">
          <w:t>пунктах 2.1</w:t>
        </w:r>
      </w:hyperlink>
      <w:r w:rsidRPr="000C72CA">
        <w:t xml:space="preserve"> и </w:t>
      </w:r>
      <w:hyperlink r:id="rId3" w:anchor="/document/44457226/entry/22022" w:history="1">
        <w:r w:rsidRPr="000C72CA">
          <w:t>2.2</w:t>
        </w:r>
      </w:hyperlink>
      <w:r w:rsidRPr="000C72CA">
        <w:t xml:space="preserve"> настоящего Дополнительного соглашения о расторжении Соглашения.</w:t>
      </w:r>
      <w:r>
        <w:t xml:space="preserve"> </w:t>
      </w:r>
    </w:p>
  </w:footnote>
  <w:footnote w:id="3">
    <w:p w:rsidR="00FA5A5B" w:rsidRPr="00FA5A5B" w:rsidRDefault="00FA5A5B">
      <w:pPr>
        <w:pStyle w:val="a6"/>
      </w:pPr>
      <w:r>
        <w:rPr>
          <w:rStyle w:val="a8"/>
        </w:rPr>
        <w:footnoteRef/>
      </w:r>
      <w:r>
        <w:t xml:space="preserve"> Указываются иные конкретные условия (при наличии).</w:t>
      </w:r>
    </w:p>
  </w:footnote>
  <w:footnote w:id="4">
    <w:p w:rsidR="00FA5A5B" w:rsidRDefault="00FA5A5B">
      <w:pPr>
        <w:pStyle w:val="a6"/>
      </w:pPr>
      <w:r>
        <w:rPr>
          <w:rStyle w:val="a8"/>
        </w:rPr>
        <w:footnoteRef/>
      </w:r>
      <w:r>
        <w:t xml:space="preserve"> Указываются пункты Соглашения (при наличии), предусматривающие условия, исполнение которых предполагается после расторжения Соглашения (например, пункт, предусматривающий условие о предоставлении отчетности).</w:t>
      </w:r>
    </w:p>
  </w:footnote>
  <w:footnote w:id="5">
    <w:p w:rsidR="00FA5A5B" w:rsidRDefault="00FA5A5B">
      <w:pPr>
        <w:pStyle w:val="a6"/>
      </w:pPr>
      <w:r>
        <w:rPr>
          <w:rStyle w:val="a8"/>
        </w:rPr>
        <w:footnoteRef/>
      </w:r>
      <w:r>
        <w:t xml:space="preserve"> Указываются иные конкретные положения (при наличии).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81A"/>
    <w:rsid w:val="000B17BC"/>
    <w:rsid w:val="000B6FD0"/>
    <w:rsid w:val="000C72CA"/>
    <w:rsid w:val="000E3AEB"/>
    <w:rsid w:val="00255432"/>
    <w:rsid w:val="003600CA"/>
    <w:rsid w:val="0050581A"/>
    <w:rsid w:val="00663A58"/>
    <w:rsid w:val="0066580F"/>
    <w:rsid w:val="006C021D"/>
    <w:rsid w:val="00706631"/>
    <w:rsid w:val="0072017A"/>
    <w:rsid w:val="008515CE"/>
    <w:rsid w:val="00B04244"/>
    <w:rsid w:val="00E13DF5"/>
    <w:rsid w:val="00E33810"/>
    <w:rsid w:val="00F56A21"/>
    <w:rsid w:val="00FA5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0581A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5058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0581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empty">
    <w:name w:val="empty"/>
    <w:basedOn w:val="a"/>
    <w:rsid w:val="00505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505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505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505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50581A"/>
    <w:rPr>
      <w:i/>
      <w:iCs/>
    </w:rPr>
  </w:style>
  <w:style w:type="character" w:customStyle="1" w:styleId="s104">
    <w:name w:val="s_104"/>
    <w:basedOn w:val="a0"/>
    <w:rsid w:val="0050581A"/>
  </w:style>
  <w:style w:type="table" w:styleId="a5">
    <w:name w:val="Table Grid"/>
    <w:basedOn w:val="a1"/>
    <w:uiPriority w:val="59"/>
    <w:rsid w:val="00505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8515CE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515CE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8515CE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E13D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13D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0581A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5058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0581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empty">
    <w:name w:val="empty"/>
    <w:basedOn w:val="a"/>
    <w:rsid w:val="00505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505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505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505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50581A"/>
    <w:rPr>
      <w:i/>
      <w:iCs/>
    </w:rPr>
  </w:style>
  <w:style w:type="character" w:customStyle="1" w:styleId="s104">
    <w:name w:val="s_104"/>
    <w:basedOn w:val="a0"/>
    <w:rsid w:val="0050581A"/>
  </w:style>
  <w:style w:type="table" w:styleId="a5">
    <w:name w:val="Table Grid"/>
    <w:basedOn w:val="a1"/>
    <w:uiPriority w:val="59"/>
    <w:rsid w:val="00505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8515CE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515CE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8515CE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E13D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13D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7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80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07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2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187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532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154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7921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7709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0714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7065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430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97901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34327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1907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19539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73843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17284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135096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77600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155538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870347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19335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4155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4969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085931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02570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16043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3455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454716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615261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865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mobileonline.garant.ru/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mobileonline.garant.ru/" TargetMode="External"/><Relationship Id="rId2" Type="http://schemas.openxmlformats.org/officeDocument/2006/relationships/hyperlink" Target="http://mobileonline.garant.ru/" TargetMode="External"/><Relationship Id="rId1" Type="http://schemas.openxmlformats.org/officeDocument/2006/relationships/hyperlink" Target="http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0C39F-D582-49D3-92F0-D120F86D6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900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</dc:creator>
  <cp:lastModifiedBy>Natali</cp:lastModifiedBy>
  <cp:revision>4</cp:revision>
  <cp:lastPrinted>2019-07-25T05:05:00Z</cp:lastPrinted>
  <dcterms:created xsi:type="dcterms:W3CDTF">2019-05-16T11:32:00Z</dcterms:created>
  <dcterms:modified xsi:type="dcterms:W3CDTF">2019-07-25T05:06:00Z</dcterms:modified>
</cp:coreProperties>
</file>